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75133" w14:textId="182026EB" w:rsidR="38722361" w:rsidRPr="000A70EC" w:rsidRDefault="00C6584F" w:rsidP="000A70EC">
      <w:pPr>
        <w:pStyle w:val="Nessunaspaziatur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MANTOVA</w:t>
      </w:r>
    </w:p>
    <w:p w14:paraId="3B1D910E" w14:textId="56DD2D23" w:rsidR="000A70EC" w:rsidRPr="000A70EC" w:rsidRDefault="00090B69" w:rsidP="000A70EC">
      <w:pPr>
        <w:pStyle w:val="Nessunaspaziatur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Marzo</w:t>
      </w:r>
      <w:r w:rsidR="00C6584F">
        <w:rPr>
          <w:b/>
          <w:bCs/>
          <w:sz w:val="32"/>
          <w:szCs w:val="32"/>
        </w:rPr>
        <w:t xml:space="preserve"> 20</w:t>
      </w:r>
      <w:r w:rsidR="00F85D1D">
        <w:rPr>
          <w:b/>
          <w:bCs/>
          <w:sz w:val="32"/>
          <w:szCs w:val="32"/>
        </w:rPr>
        <w:t>25</w:t>
      </w:r>
    </w:p>
    <w:p w14:paraId="60C390D0" w14:textId="77777777" w:rsidR="00EA3323" w:rsidRDefault="00EA3323" w:rsidP="37C7F20B">
      <w:pPr>
        <w:jc w:val="center"/>
        <w:rPr>
          <w:b/>
          <w:bCs/>
        </w:rPr>
      </w:pPr>
    </w:p>
    <w:p w14:paraId="2073826D" w14:textId="5E8DEF80" w:rsidR="00F85D1D" w:rsidRPr="00F85D1D" w:rsidRDefault="00D47D0E" w:rsidP="00F85D1D">
      <w:pPr>
        <w:pStyle w:val="NormaleWeb"/>
        <w:jc w:val="center"/>
      </w:pPr>
      <w:r>
        <w:rPr>
          <w:noProof/>
        </w:rPr>
        <w:drawing>
          <wp:inline distT="0" distB="0" distL="0" distR="0" wp14:anchorId="360DC6C5" wp14:editId="585C7C22">
            <wp:extent cx="5731510" cy="4298950"/>
            <wp:effectExtent l="0" t="0" r="2540" b="6350"/>
            <wp:docPr id="1401922066" name="Immagine 1" descr="Immagine che contiene aria aperta, cielo, albero, acqu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22066" name="Immagine 1" descr="Immagine che contiene aria aperta, cielo, albero, acqu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B988" w14:textId="6A277F12" w:rsidR="00F85D1D" w:rsidRDefault="00F85D1D" w:rsidP="00F85D1D">
      <w:pPr>
        <w:pStyle w:val="NormaleWeb"/>
        <w:jc w:val="center"/>
      </w:pPr>
    </w:p>
    <w:p w14:paraId="6255B3E5" w14:textId="79895CD7" w:rsidR="00A256D3" w:rsidRPr="0067106B" w:rsidRDefault="00A256D3" w:rsidP="00F14C7D">
      <w:pPr>
        <w:pStyle w:val="Paragrafoelenco"/>
        <w:numPr>
          <w:ilvl w:val="0"/>
          <w:numId w:val="8"/>
        </w:numPr>
        <w:rPr>
          <w:b/>
          <w:bCs/>
        </w:rPr>
      </w:pPr>
      <w:r w:rsidRPr="0067106B">
        <w:rPr>
          <w:b/>
          <w:bCs/>
        </w:rPr>
        <w:t>PREPARATIVI</w:t>
      </w:r>
    </w:p>
    <w:p w14:paraId="0AEDF1F9" w14:textId="5AE5F39D" w:rsidR="0058473D" w:rsidRDefault="0058473D" w:rsidP="0058473D">
      <w:pPr>
        <w:pStyle w:val="Paragrafoelenco"/>
        <w:numPr>
          <w:ilvl w:val="1"/>
          <w:numId w:val="8"/>
        </w:numPr>
        <w:rPr>
          <w:b/>
          <w:bCs/>
        </w:rPr>
      </w:pPr>
      <w:r w:rsidRPr="0067106B">
        <w:rPr>
          <w:b/>
          <w:bCs/>
        </w:rPr>
        <w:t>Itinerario</w:t>
      </w:r>
    </w:p>
    <w:p w14:paraId="22AC56BF" w14:textId="4F0FF661" w:rsidR="000A49A5" w:rsidRDefault="00704639" w:rsidP="000A49A5">
      <w:pPr>
        <w:ind w:left="851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752B7E" wp14:editId="377C168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6479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431" y="21334"/>
                <wp:lineTo x="21431" y="0"/>
                <wp:lineTo x="0" y="0"/>
              </wp:wrapPolygon>
            </wp:wrapThrough>
            <wp:docPr id="458740899" name="Immagine 2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40899" name="Immagine 2" descr="Immagine che contiene mappa, testo, atlan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30">
        <w:t xml:space="preserve">Da Roma </w:t>
      </w:r>
      <w:r w:rsidR="00EA249F">
        <w:t xml:space="preserve">a </w:t>
      </w:r>
      <w:r w:rsidR="00C6584F">
        <w:t>Mantova abbiamo percorso</w:t>
      </w:r>
      <w:r w:rsidR="00826712">
        <w:t xml:space="preserve"> </w:t>
      </w:r>
      <w:r w:rsidR="00C84EE0">
        <w:t>550</w:t>
      </w:r>
      <w:r w:rsidR="00826712">
        <w:t xml:space="preserve"> chilometri. </w:t>
      </w:r>
    </w:p>
    <w:p w14:paraId="14861F07" w14:textId="6A75AA79" w:rsidR="00F200D9" w:rsidRDefault="00F200D9" w:rsidP="0058473D">
      <w:pPr>
        <w:pStyle w:val="Paragrafoelenco"/>
        <w:numPr>
          <w:ilvl w:val="1"/>
          <w:numId w:val="8"/>
        </w:numPr>
        <w:rPr>
          <w:b/>
          <w:bCs/>
        </w:rPr>
      </w:pPr>
      <w:r w:rsidRPr="0067106B">
        <w:rPr>
          <w:b/>
          <w:bCs/>
        </w:rPr>
        <w:t xml:space="preserve">Lista </w:t>
      </w:r>
      <w:r w:rsidR="009A4505" w:rsidRPr="0067106B">
        <w:rPr>
          <w:b/>
          <w:bCs/>
        </w:rPr>
        <w:t>della spesa</w:t>
      </w:r>
    </w:p>
    <w:p w14:paraId="2C90EA56" w14:textId="400FE190" w:rsidR="00A45B09" w:rsidRPr="00A45B09" w:rsidRDefault="00A45B09" w:rsidP="00A45B09">
      <w:pPr>
        <w:ind w:left="851"/>
        <w:jc w:val="both"/>
        <w:rPr>
          <w:b/>
          <w:bCs/>
        </w:rPr>
      </w:pPr>
      <w:r>
        <w:t>Non è stato necessario l’acquisto di attrezzature specifiche</w:t>
      </w:r>
      <w:r w:rsidR="00BB25BD">
        <w:t xml:space="preserve"> per il viaggio</w:t>
      </w:r>
      <w:r>
        <w:t xml:space="preserve">. </w:t>
      </w:r>
      <w:r w:rsidR="003435B8">
        <w:t>Siamo partiti con lo stretto necessario</w:t>
      </w:r>
      <w:r w:rsidR="00BB25BD">
        <w:t>,</w:t>
      </w:r>
      <w:r w:rsidR="003435B8">
        <w:t xml:space="preserve"> confidando nella possibilità di fare la spesa strada facendo.</w:t>
      </w:r>
    </w:p>
    <w:p w14:paraId="4A9674F1" w14:textId="429A517D" w:rsidR="009F220A" w:rsidRPr="0067106B" w:rsidRDefault="0085601E" w:rsidP="000A49A5">
      <w:pPr>
        <w:rPr>
          <w:b/>
          <w:bCs/>
        </w:rPr>
      </w:pPr>
      <w:r>
        <w:rPr>
          <w:b/>
          <w:bCs/>
        </w:rPr>
        <w:br w:type="page"/>
      </w:r>
      <w:r w:rsidR="006C6E75" w:rsidRPr="0067106B">
        <w:rPr>
          <w:b/>
          <w:bCs/>
        </w:rPr>
        <w:lastRenderedPageBreak/>
        <w:t>GIORNO PER GIORNO</w:t>
      </w:r>
    </w:p>
    <w:p w14:paraId="3549C77E" w14:textId="63F887A5" w:rsidR="009A4505" w:rsidRDefault="009A4505" w:rsidP="009A4505">
      <w:pPr>
        <w:pStyle w:val="Paragrafoelenco"/>
        <w:numPr>
          <w:ilvl w:val="1"/>
          <w:numId w:val="8"/>
        </w:numPr>
        <w:rPr>
          <w:b/>
          <w:bCs/>
        </w:rPr>
      </w:pPr>
      <w:r w:rsidRPr="0067106B">
        <w:rPr>
          <w:b/>
          <w:bCs/>
        </w:rPr>
        <w:t>Data,  luogo e percorso</w:t>
      </w:r>
    </w:p>
    <w:p w14:paraId="55B88B68" w14:textId="29F9506A" w:rsidR="00867B2F" w:rsidRDefault="005A5CC4" w:rsidP="00EB400E">
      <w:pPr>
        <w:pStyle w:val="Paragrafoelenco"/>
        <w:numPr>
          <w:ilvl w:val="0"/>
          <w:numId w:val="9"/>
        </w:numPr>
        <w:ind w:left="1276"/>
        <w:jc w:val="both"/>
      </w:pPr>
      <w:r>
        <w:rPr>
          <w:b/>
          <w:bCs/>
        </w:rPr>
        <w:t>1 marzo</w:t>
      </w:r>
      <w:r w:rsidR="00EB400E">
        <w:t xml:space="preserve">: </w:t>
      </w:r>
    </w:p>
    <w:p w14:paraId="35456AB8" w14:textId="660AF2B4" w:rsidR="00577674" w:rsidRDefault="00EB400E" w:rsidP="00867B2F">
      <w:pPr>
        <w:pStyle w:val="Paragrafoelenco"/>
        <w:numPr>
          <w:ilvl w:val="1"/>
          <w:numId w:val="9"/>
        </w:numPr>
        <w:ind w:left="1701"/>
        <w:jc w:val="both"/>
      </w:pPr>
      <w:r>
        <w:t>parten</w:t>
      </w:r>
      <w:r w:rsidR="002B2DEB">
        <w:t xml:space="preserve">za da Roma alle ore </w:t>
      </w:r>
      <w:r w:rsidR="005A5CC4">
        <w:t>08</w:t>
      </w:r>
      <w:r w:rsidR="002B2DEB">
        <w:t>.00 circa</w:t>
      </w:r>
      <w:r w:rsidR="004A19C5">
        <w:t>.</w:t>
      </w:r>
    </w:p>
    <w:p w14:paraId="3802DF33" w14:textId="0EC1BAFB" w:rsidR="00792261" w:rsidRDefault="00577674" w:rsidP="009F3AC0">
      <w:pPr>
        <w:pStyle w:val="Paragrafoelenco"/>
        <w:numPr>
          <w:ilvl w:val="1"/>
          <w:numId w:val="9"/>
        </w:numPr>
        <w:ind w:left="1701"/>
        <w:jc w:val="both"/>
      </w:pPr>
      <w:r>
        <w:t>a</w:t>
      </w:r>
      <w:r w:rsidR="004A19C5">
        <w:t xml:space="preserve">rrivo previsto </w:t>
      </w:r>
      <w:r w:rsidR="005A5CC4">
        <w:t>all’</w:t>
      </w:r>
      <w:r w:rsidR="005A5CC4" w:rsidRPr="005A5CC4">
        <w:t>Area attrezzata sosta camper "Sparafucile"</w:t>
      </w:r>
      <w:r w:rsidR="005A5CC4">
        <w:t xml:space="preserve"> 17.00 circa.</w:t>
      </w:r>
    </w:p>
    <w:p w14:paraId="1BD22F0C" w14:textId="5A877AD2" w:rsidR="000A49A5" w:rsidRDefault="005A5CC4" w:rsidP="000A49A5">
      <w:pPr>
        <w:pStyle w:val="Paragrafoelenco"/>
        <w:numPr>
          <w:ilvl w:val="0"/>
          <w:numId w:val="9"/>
        </w:numPr>
        <w:ind w:left="1276"/>
        <w:jc w:val="both"/>
      </w:pPr>
      <w:r>
        <w:rPr>
          <w:b/>
          <w:bCs/>
        </w:rPr>
        <w:t>3 marzo</w:t>
      </w:r>
      <w:r w:rsidR="000A49A5" w:rsidRPr="000A49A5">
        <w:t>:</w:t>
      </w:r>
      <w:r w:rsidR="000A49A5">
        <w:t xml:space="preserve"> partenza per il rientro entro le ore 1</w:t>
      </w:r>
      <w:r>
        <w:t>4</w:t>
      </w:r>
      <w:r w:rsidR="000A49A5">
        <w:t>.00</w:t>
      </w:r>
      <w:r>
        <w:t xml:space="preserve"> circa</w:t>
      </w:r>
      <w:r w:rsidR="000A49A5">
        <w:t>.</w:t>
      </w:r>
    </w:p>
    <w:p w14:paraId="7B02AFBD" w14:textId="32AA5911" w:rsidR="00AC4848" w:rsidRPr="00EB400E" w:rsidRDefault="00AC4848" w:rsidP="00AC4848">
      <w:pPr>
        <w:jc w:val="both"/>
      </w:pPr>
      <w:r>
        <w:t xml:space="preserve">Link del video pubblicato su YouTube: </w:t>
      </w:r>
      <w:r w:rsidR="004F692F" w:rsidRPr="004F692F">
        <w:t>https://youtu.be/26zcvQ9WVYM</w:t>
      </w:r>
    </w:p>
    <w:p w14:paraId="2B3EEB51" w14:textId="2E981A06" w:rsidR="009A4505" w:rsidRDefault="0067106B" w:rsidP="009A4505">
      <w:pPr>
        <w:pStyle w:val="Paragrafoelenco"/>
        <w:numPr>
          <w:ilvl w:val="1"/>
          <w:numId w:val="8"/>
        </w:numPr>
        <w:rPr>
          <w:b/>
          <w:bCs/>
        </w:rPr>
      </w:pPr>
      <w:r w:rsidRPr="0067106B">
        <w:rPr>
          <w:b/>
          <w:bCs/>
        </w:rPr>
        <w:t>Soste notturne</w:t>
      </w:r>
    </w:p>
    <w:p w14:paraId="10AE4B0D" w14:textId="3F146E75" w:rsidR="00392B29" w:rsidRDefault="005A5CC4" w:rsidP="00392B29">
      <w:pPr>
        <w:ind w:left="851"/>
        <w:jc w:val="both"/>
      </w:pPr>
      <w:r>
        <w:t xml:space="preserve">Due </w:t>
      </w:r>
      <w:r w:rsidR="00184F32">
        <w:t xml:space="preserve">notti presso </w:t>
      </w:r>
      <w:r>
        <w:t>l’</w:t>
      </w:r>
      <w:r w:rsidRPr="005A5CC4">
        <w:t>Area attrezzata sosta camper "Sparafucile"</w:t>
      </w:r>
      <w:r>
        <w:t xml:space="preserve"> a</w:t>
      </w:r>
      <w:r w:rsidR="00EA249F">
        <w:t xml:space="preserve"> </w:t>
      </w:r>
      <w:r w:rsidR="00C6584F">
        <w:t>Mantova</w:t>
      </w:r>
      <w:r w:rsidR="00264E98">
        <w:t xml:space="preserve"> in </w:t>
      </w:r>
      <w:r w:rsidR="00264E98" w:rsidRPr="00264E98">
        <w:t>Via Legnago 1/a</w:t>
      </w:r>
      <w:r w:rsidR="003C5D82">
        <w:t xml:space="preserve"> (coordinate: </w:t>
      </w:r>
      <w:hyperlink r:id="rId9" w:anchor="mappaModal" w:tooltip="Visualizza Mappa" w:history="1">
        <w:r w:rsidR="003C5D82" w:rsidRPr="003C5D82">
          <w:rPr>
            <w:rStyle w:val="Collegamentoipertestuale"/>
          </w:rPr>
          <w:t>N 45.163640, E 10.812360</w:t>
        </w:r>
      </w:hyperlink>
      <w:r w:rsidR="003C5D82">
        <w:t>.</w:t>
      </w:r>
    </w:p>
    <w:p w14:paraId="446CD443" w14:textId="1C545F09" w:rsidR="00184F32" w:rsidRPr="00184F32" w:rsidRDefault="006C6E75" w:rsidP="00184F32">
      <w:pPr>
        <w:pStyle w:val="Paragrafoelenco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TEMI SPECIFICI</w:t>
      </w:r>
    </w:p>
    <w:p w14:paraId="6509ACE2" w14:textId="0A14CD51" w:rsidR="0067106B" w:rsidRDefault="00052D64" w:rsidP="0067106B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Natura, storia cultura e gastronomia</w:t>
      </w:r>
    </w:p>
    <w:p w14:paraId="54D38B55" w14:textId="77CFCCEA" w:rsidR="00264AC7" w:rsidRDefault="00C6584F" w:rsidP="00264AC7">
      <w:pPr>
        <w:ind w:left="851"/>
        <w:jc w:val="both"/>
      </w:pPr>
      <w:r>
        <w:rPr>
          <w:b/>
          <w:bCs/>
          <w:noProof/>
        </w:rPr>
        <w:t>Mantova</w:t>
      </w:r>
      <w:r w:rsidR="001E6C3C" w:rsidRPr="001E6C3C">
        <w:t xml:space="preserve"> </w:t>
      </w:r>
      <w:r w:rsidR="00264AC7" w:rsidRPr="00264AC7">
        <w:t>è una</w:t>
      </w:r>
      <w:r w:rsidR="002E0773">
        <w:t xml:space="preserve"> </w:t>
      </w:r>
      <w:r w:rsidR="002E0773" w:rsidRPr="002E0773">
        <w:t xml:space="preserve">città </w:t>
      </w:r>
      <w:r w:rsidR="002E0773">
        <w:t xml:space="preserve">lombarda </w:t>
      </w:r>
      <w:r w:rsidR="002E0773" w:rsidRPr="002E0773">
        <w:t>circondata da 3 laghi artificiali. È nota per l'architettura rinascimentale degli edifici eretti dai Gonzaga, come il Palazzo Ducale. Questo edificio imponente ospita la Camera degli Sposi, decorata da affreschi di Andrea Mantegna. I Gonzaga fecero erigere anche il Palazzo Te, noto per la Sala dei Giganti, in cui ogni superficie è ricoperta da dipinti di scene mitologiche.</w:t>
      </w:r>
    </w:p>
    <w:p w14:paraId="3CF33AAA" w14:textId="587A8BFC" w:rsidR="00E00681" w:rsidRDefault="00E00681" w:rsidP="00264AC7">
      <w:pPr>
        <w:ind w:left="851"/>
        <w:jc w:val="both"/>
      </w:pPr>
      <w:r w:rsidRPr="00E00681">
        <w:t>Città natale del poeta Virgilio </w:t>
      </w:r>
      <w:r>
        <w:t xml:space="preserve">la visita </w:t>
      </w:r>
      <w:r w:rsidRPr="00E00681">
        <w:t xml:space="preserve">porta via un weekend, tempo più che sufficiente per apprezzare a pieno la </w:t>
      </w:r>
      <w:r>
        <w:t>“</w:t>
      </w:r>
      <w:r w:rsidRPr="00E00681">
        <w:rPr>
          <w:i/>
          <w:iCs/>
        </w:rPr>
        <w:t>seconda Venezia</w:t>
      </w:r>
      <w:r>
        <w:t xml:space="preserve">”, </w:t>
      </w:r>
      <w:r w:rsidRPr="00E00681">
        <w:t>celebre definizione di Montesquieu</w:t>
      </w:r>
      <w:r>
        <w:t>) che</w:t>
      </w:r>
      <w:r w:rsidRPr="00E00681">
        <w:t xml:space="preserve"> rimase entusiasta alla vista dei tre piccoli laghi artificiali – </w:t>
      </w:r>
      <w:r w:rsidRPr="00E00681">
        <w:rPr>
          <w:b/>
          <w:bCs/>
        </w:rPr>
        <w:t>Superiore</w:t>
      </w:r>
      <w:r w:rsidRPr="00E00681">
        <w:t xml:space="preserve">, di </w:t>
      </w:r>
      <w:r w:rsidRPr="00E00681">
        <w:rPr>
          <w:b/>
          <w:bCs/>
        </w:rPr>
        <w:t>Mezzo</w:t>
      </w:r>
      <w:r w:rsidRPr="00E00681">
        <w:t xml:space="preserve"> e </w:t>
      </w:r>
      <w:r w:rsidRPr="00E00681">
        <w:rPr>
          <w:b/>
          <w:bCs/>
        </w:rPr>
        <w:t>Inferiore</w:t>
      </w:r>
      <w:r w:rsidRPr="00E00681">
        <w:t xml:space="preserve"> – realizzati in epoca medievale deviando il corso del fiume </w:t>
      </w:r>
      <w:r w:rsidRPr="00E00681">
        <w:rPr>
          <w:b/>
          <w:bCs/>
        </w:rPr>
        <w:t>Mincio</w:t>
      </w:r>
      <w:r w:rsidRPr="00E00681">
        <w:t>. Un’opera di ingegneria che ha conferito alla città un’immagine </w:t>
      </w:r>
      <w:r w:rsidRPr="00E00681">
        <w:rPr>
          <w:i/>
          <w:iCs/>
        </w:rPr>
        <w:t>sui generis</w:t>
      </w:r>
      <w:r w:rsidRPr="00E00681">
        <w:t> e che ancora oggi, a distanza di secoli, stupisce i visitatori. La città è una delle più importanti del Rinascimento</w:t>
      </w:r>
      <w:r>
        <w:t xml:space="preserve"> che </w:t>
      </w:r>
      <w:r w:rsidRPr="00E00681">
        <w:t>nel luglio 2008</w:t>
      </w:r>
      <w:r>
        <w:t xml:space="preserve"> è stata </w:t>
      </w:r>
      <w:r w:rsidRPr="00E00681">
        <w:t>inserit</w:t>
      </w:r>
      <w:r>
        <w:t>a</w:t>
      </w:r>
      <w:r w:rsidRPr="00E00681">
        <w:t xml:space="preserve"> tra i siti </w:t>
      </w:r>
      <w:r w:rsidRPr="00E00681">
        <w:rPr>
          <w:b/>
          <w:bCs/>
        </w:rPr>
        <w:t>Patrimonio dell’Umanità Unesco</w:t>
      </w:r>
      <w:r w:rsidRPr="00E00681">
        <w:t>.</w:t>
      </w:r>
    </w:p>
    <w:p w14:paraId="4538752C" w14:textId="6F7F795C" w:rsidR="00C6584F" w:rsidRDefault="00C6584F" w:rsidP="001037F0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Luoghi visitati</w:t>
      </w:r>
    </w:p>
    <w:p w14:paraId="4A19ED4D" w14:textId="56D88687" w:rsidR="002E0773" w:rsidRDefault="003440F6" w:rsidP="003440F6">
      <w:pPr>
        <w:pStyle w:val="Paragrafoelenco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Palazzo Ducale</w:t>
      </w:r>
    </w:p>
    <w:p w14:paraId="66A6AC6A" w14:textId="5677B2C3" w:rsidR="003440F6" w:rsidRDefault="003440F6" w:rsidP="003440F6">
      <w:pPr>
        <w:pStyle w:val="Paragrafoelenco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La Camera degli Sposi</w:t>
      </w:r>
    </w:p>
    <w:p w14:paraId="08629D2F" w14:textId="5F4D0CBD" w:rsidR="003440F6" w:rsidRDefault="003440F6" w:rsidP="003440F6">
      <w:pPr>
        <w:pStyle w:val="Paragrafoelenco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La Cattedrale di San Pietro</w:t>
      </w:r>
    </w:p>
    <w:p w14:paraId="3F7022BE" w14:textId="7BBD2506" w:rsidR="003440F6" w:rsidRDefault="003440F6" w:rsidP="003440F6">
      <w:pPr>
        <w:pStyle w:val="Paragrafoelenco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La Basilica di Sant’Andrea</w:t>
      </w:r>
    </w:p>
    <w:p w14:paraId="63F45562" w14:textId="1275E49D" w:rsidR="003440F6" w:rsidRDefault="003440F6" w:rsidP="003440F6">
      <w:pPr>
        <w:pStyle w:val="Paragrafoelenco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La Piazza delle Erbe</w:t>
      </w:r>
    </w:p>
    <w:p w14:paraId="7B426F56" w14:textId="637EC715" w:rsidR="003440F6" w:rsidRDefault="003440F6" w:rsidP="003440F6">
      <w:pPr>
        <w:pStyle w:val="Paragrafoelenco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La Rotonda di San Lorenzo</w:t>
      </w:r>
    </w:p>
    <w:p w14:paraId="03D2A604" w14:textId="0662CC53" w:rsidR="003440F6" w:rsidRDefault="003440F6" w:rsidP="003440F6">
      <w:pPr>
        <w:pStyle w:val="Paragrafoelenco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Il Palazzo Te</w:t>
      </w:r>
    </w:p>
    <w:p w14:paraId="23A7869A" w14:textId="77777777" w:rsidR="003440F6" w:rsidRPr="003440F6" w:rsidRDefault="003440F6" w:rsidP="00C53DA7">
      <w:pPr>
        <w:jc w:val="both"/>
        <w:rPr>
          <w:b/>
          <w:bCs/>
        </w:rPr>
      </w:pPr>
    </w:p>
    <w:p w14:paraId="48A52F47" w14:textId="111A9E52" w:rsidR="00050FDC" w:rsidRDefault="004264C9" w:rsidP="001037F0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lastRenderedPageBreak/>
        <w:t>Riflessioni personali</w:t>
      </w:r>
    </w:p>
    <w:p w14:paraId="3DFFC3C0" w14:textId="2A7153B4" w:rsidR="00155D4A" w:rsidRDefault="005D6F6E" w:rsidP="00AA64AF">
      <w:pPr>
        <w:ind w:left="851"/>
        <w:jc w:val="both"/>
      </w:pPr>
      <w:r>
        <w:t>C</w:t>
      </w:r>
      <w:r w:rsidR="00FB1615">
        <w:t xml:space="preserve">ittà molto bella e </w:t>
      </w:r>
      <w:r w:rsidR="00155D4A">
        <w:t>ricca di storia rinascimentale</w:t>
      </w:r>
      <w:r w:rsidR="00D03FEF">
        <w:t>.</w:t>
      </w:r>
      <w:r w:rsidR="00155D4A">
        <w:t xml:space="preserve"> Non </w:t>
      </w:r>
      <w:r>
        <w:t>c’</w:t>
      </w:r>
      <w:r w:rsidR="00155D4A">
        <w:t xml:space="preserve">è solo il </w:t>
      </w:r>
      <w:r w:rsidR="008B4336">
        <w:t>“</w:t>
      </w:r>
      <w:r w:rsidR="00155D4A">
        <w:t>Palazzo Ducale</w:t>
      </w:r>
      <w:r w:rsidR="008B4336">
        <w:t>”</w:t>
      </w:r>
      <w:r w:rsidR="00155D4A">
        <w:t xml:space="preserve"> ma anche la maestosa </w:t>
      </w:r>
      <w:r w:rsidR="008B4336">
        <w:t>“</w:t>
      </w:r>
      <w:r w:rsidR="00155D4A">
        <w:t>Cappella del Palazzo Ducale</w:t>
      </w:r>
      <w:r w:rsidR="008B4336">
        <w:t>”</w:t>
      </w:r>
      <w:r w:rsidR="00155D4A">
        <w:t xml:space="preserve"> e la </w:t>
      </w:r>
      <w:r w:rsidR="008B4336">
        <w:t>“</w:t>
      </w:r>
      <w:r w:rsidR="00155D4A">
        <w:t>Rotond</w:t>
      </w:r>
      <w:r w:rsidR="008B4336">
        <w:t>a</w:t>
      </w:r>
      <w:r w:rsidR="00155D4A">
        <w:t xml:space="preserve"> di San Lorenzo</w:t>
      </w:r>
      <w:r w:rsidR="008B4336">
        <w:t>”</w:t>
      </w:r>
      <w:r w:rsidR="00155D4A">
        <w:t>.</w:t>
      </w:r>
    </w:p>
    <w:p w14:paraId="6AFC3914" w14:textId="391D9C2F" w:rsidR="00155D4A" w:rsidRDefault="00155D4A" w:rsidP="00AA64AF">
      <w:pPr>
        <w:ind w:left="851"/>
        <w:jc w:val="both"/>
      </w:pPr>
      <w:r>
        <w:t>È ricca anche dal punto di vista gastronomico. Specialità da provare sono il “tortello di zucca“</w:t>
      </w:r>
      <w:r w:rsidR="0055535E">
        <w:t>, il “risotto alla pilota” e il “salamino di cavallo”.</w:t>
      </w:r>
    </w:p>
    <w:p w14:paraId="60675AA3" w14:textId="0EA752D5" w:rsidR="006C6E75" w:rsidRDefault="006C6E75" w:rsidP="00AA64AF">
      <w:pPr>
        <w:pStyle w:val="Paragrafoelenco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CONSIGLI UTILI</w:t>
      </w:r>
    </w:p>
    <w:p w14:paraId="3E78B6C1" w14:textId="4ECF4CDE" w:rsidR="004264C9" w:rsidRDefault="004264C9" w:rsidP="004264C9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Applicazioni informatiche </w:t>
      </w:r>
      <w:r w:rsidR="006A697C">
        <w:rPr>
          <w:b/>
          <w:bCs/>
        </w:rPr>
        <w:t>utili</w:t>
      </w:r>
    </w:p>
    <w:p w14:paraId="20DBF400" w14:textId="0B367069" w:rsidR="0041469A" w:rsidRDefault="0041469A" w:rsidP="00C941D3">
      <w:pPr>
        <w:ind w:left="851"/>
        <w:jc w:val="both"/>
      </w:pPr>
      <w:r>
        <w:t xml:space="preserve">Abbiamo </w:t>
      </w:r>
      <w:r w:rsidR="00684A45">
        <w:t>programmato i</w:t>
      </w:r>
      <w:r>
        <w:t>l viaggio utilizzando le diverse applicazioni che internet mette a disposizione.</w:t>
      </w:r>
    </w:p>
    <w:p w14:paraId="228C6FA2" w14:textId="4FA85633" w:rsidR="000E1DEC" w:rsidRDefault="001320B1" w:rsidP="000E1DEC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Consigli per il viaggio in camper e cosa portare</w:t>
      </w:r>
    </w:p>
    <w:p w14:paraId="2AAD61B8" w14:textId="727CCECF" w:rsidR="00FB1615" w:rsidRDefault="00FB1615" w:rsidP="00FB1615">
      <w:pPr>
        <w:ind w:left="851"/>
        <w:jc w:val="both"/>
      </w:pPr>
      <w:r>
        <w:t>Mantova è una città vicino l’autostrada</w:t>
      </w:r>
      <w:r w:rsidR="00155D4A">
        <w:t>,</w:t>
      </w:r>
      <w:r>
        <w:t xml:space="preserve"> facile da raggiungere e da girare. L’area di sosta è </w:t>
      </w:r>
      <w:r w:rsidRPr="00D03FEF">
        <w:t>molto ben organizzat</w:t>
      </w:r>
      <w:r>
        <w:t>a</w:t>
      </w:r>
      <w:r w:rsidRPr="00D03FEF">
        <w:t xml:space="preserve"> con</w:t>
      </w:r>
      <w:r>
        <w:t xml:space="preserve"> buoni </w:t>
      </w:r>
      <w:r w:rsidRPr="00D03FEF">
        <w:t>livelli servizi e</w:t>
      </w:r>
      <w:r>
        <w:t>d è</w:t>
      </w:r>
      <w:r w:rsidRPr="00D03FEF">
        <w:t xml:space="preserve"> ben posizionat</w:t>
      </w:r>
      <w:r>
        <w:t>a</w:t>
      </w:r>
      <w:r w:rsidRPr="00D03FEF">
        <w:t xml:space="preserve"> rispetto al centro</w:t>
      </w:r>
      <w:r w:rsidR="00155D4A">
        <w:t>,</w:t>
      </w:r>
      <w:r w:rsidRPr="00D03FEF">
        <w:t xml:space="preserve"> </w:t>
      </w:r>
      <w:r>
        <w:t xml:space="preserve">raggiungibile anche a piedi o in bici (è disponibile anche un servizio navetta comunale gratuito molto efficiente). </w:t>
      </w:r>
    </w:p>
    <w:p w14:paraId="6DF1F7D1" w14:textId="7B21E305" w:rsidR="00B474CB" w:rsidRDefault="00B474CB" w:rsidP="00B474CB">
      <w:pPr>
        <w:pStyle w:val="Paragrafoelenco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CONCLUSIONI</w:t>
      </w:r>
    </w:p>
    <w:p w14:paraId="67A486E9" w14:textId="4AB3E3A1" w:rsidR="00B474CB" w:rsidRDefault="00326453" w:rsidP="00B474CB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Riflessioni sul</w:t>
      </w:r>
      <w:r w:rsidR="000704C1">
        <w:rPr>
          <w:b/>
          <w:bCs/>
        </w:rPr>
        <w:t xml:space="preserve"> viaggio</w:t>
      </w:r>
    </w:p>
    <w:p w14:paraId="70516EAE" w14:textId="383CEE80" w:rsidR="00414272" w:rsidRPr="007665B9" w:rsidRDefault="00414272" w:rsidP="005D6F6E">
      <w:pPr>
        <w:ind w:left="851"/>
        <w:jc w:val="both"/>
      </w:pPr>
      <w:r>
        <w:t>Partendo da Roma i</w:t>
      </w:r>
      <w:r w:rsidR="00D03FEF">
        <w:t>l viaggio</w:t>
      </w:r>
      <w:r w:rsidR="005D6F6E">
        <w:t xml:space="preserve"> è durato poco più 8 ore ed ha compreso un paio di soste in Autogrill per il pranzo e il caffè</w:t>
      </w:r>
      <w:r w:rsidR="007665B9">
        <w:t>.</w:t>
      </w:r>
      <w:r>
        <w:t xml:space="preserve"> </w:t>
      </w:r>
    </w:p>
    <w:p w14:paraId="2AA0DCB1" w14:textId="3F062183" w:rsidR="009919C3" w:rsidRDefault="000704C1" w:rsidP="00326453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Pensieri per il futuro</w:t>
      </w:r>
    </w:p>
    <w:p w14:paraId="576D6684" w14:textId="70865A03" w:rsidR="00C04342" w:rsidRPr="00C04342" w:rsidRDefault="0026511B" w:rsidP="00C04342">
      <w:pPr>
        <w:ind w:left="851"/>
        <w:jc w:val="both"/>
      </w:pPr>
      <w:r>
        <w:t>Esperienza da ripetere</w:t>
      </w:r>
      <w:r w:rsidR="005D6F6E">
        <w:t xml:space="preserve"> in altre città della Lombardia</w:t>
      </w:r>
      <w:r>
        <w:t>.</w:t>
      </w:r>
    </w:p>
    <w:sectPr w:rsidR="00C04342" w:rsidRPr="00C04342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C987E" w14:textId="77777777" w:rsidR="008E73C1" w:rsidRDefault="008E73C1">
      <w:pPr>
        <w:spacing w:after="0" w:line="240" w:lineRule="auto"/>
      </w:pPr>
      <w:r>
        <w:separator/>
      </w:r>
    </w:p>
  </w:endnote>
  <w:endnote w:type="continuationSeparator" w:id="0">
    <w:p w14:paraId="2159628E" w14:textId="77777777" w:rsidR="008E73C1" w:rsidRDefault="008E73C1">
      <w:pPr>
        <w:spacing w:after="0" w:line="240" w:lineRule="auto"/>
      </w:pPr>
      <w:r>
        <w:continuationSeparator/>
      </w:r>
    </w:p>
  </w:endnote>
  <w:endnote w:type="continuationNotice" w:id="1">
    <w:p w14:paraId="4E36C135" w14:textId="77777777" w:rsidR="008E73C1" w:rsidRDefault="008E73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7C7F20B" w14:paraId="197239F3" w14:textId="77777777" w:rsidTr="047F027E">
      <w:trPr>
        <w:trHeight w:val="300"/>
      </w:trPr>
      <w:tc>
        <w:tcPr>
          <w:tcW w:w="3005" w:type="dxa"/>
        </w:tcPr>
        <w:p w14:paraId="7D982F48" w14:textId="1F4AF0C8" w:rsidR="37C7F20B" w:rsidRDefault="047F027E" w:rsidP="047F027E">
          <w:pPr>
            <w:pStyle w:val="Intestazione"/>
            <w:ind w:left="-115"/>
            <w:rPr>
              <w:b/>
              <w:bCs/>
              <w:i/>
              <w:iCs/>
            </w:rPr>
          </w:pPr>
          <w:r w:rsidRPr="047F027E">
            <w:rPr>
              <w:b/>
              <w:bCs/>
              <w:i/>
              <w:iCs/>
            </w:rPr>
            <w:t>geppis</w:t>
          </w:r>
        </w:p>
      </w:tc>
      <w:tc>
        <w:tcPr>
          <w:tcW w:w="3005" w:type="dxa"/>
        </w:tcPr>
        <w:p w14:paraId="3A6A20DF" w14:textId="5F9B9DBE" w:rsidR="37C7F20B" w:rsidRDefault="37C7F20B" w:rsidP="37C7F20B">
          <w:pPr>
            <w:pStyle w:val="Intestazione"/>
            <w:jc w:val="center"/>
          </w:pPr>
          <w:r>
            <w:t>Diario di viaggio</w:t>
          </w:r>
        </w:p>
      </w:tc>
      <w:tc>
        <w:tcPr>
          <w:tcW w:w="3005" w:type="dxa"/>
        </w:tcPr>
        <w:p w14:paraId="66B6DAE4" w14:textId="13CB8B57" w:rsidR="37C7F20B" w:rsidRDefault="37C7F20B" w:rsidP="37C7F20B">
          <w:pPr>
            <w:pStyle w:val="Intestazione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256D3">
            <w:rPr>
              <w:noProof/>
            </w:rPr>
            <w:t>1</w:t>
          </w:r>
          <w:r>
            <w:fldChar w:fldCharType="end"/>
          </w:r>
        </w:p>
      </w:tc>
    </w:tr>
  </w:tbl>
  <w:p w14:paraId="15FD3208" w14:textId="58952247" w:rsidR="37C7F20B" w:rsidRDefault="37C7F20B" w:rsidP="37C7F20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7AD82" w14:textId="77777777" w:rsidR="008E73C1" w:rsidRDefault="008E73C1">
      <w:pPr>
        <w:spacing w:after="0" w:line="240" w:lineRule="auto"/>
      </w:pPr>
      <w:r>
        <w:separator/>
      </w:r>
    </w:p>
  </w:footnote>
  <w:footnote w:type="continuationSeparator" w:id="0">
    <w:p w14:paraId="1A62E935" w14:textId="77777777" w:rsidR="008E73C1" w:rsidRDefault="008E73C1">
      <w:pPr>
        <w:spacing w:after="0" w:line="240" w:lineRule="auto"/>
      </w:pPr>
      <w:r>
        <w:continuationSeparator/>
      </w:r>
    </w:p>
  </w:footnote>
  <w:footnote w:type="continuationNotice" w:id="1">
    <w:p w14:paraId="1607A41C" w14:textId="77777777" w:rsidR="008E73C1" w:rsidRDefault="008E73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8430F" w14:textId="4294F931" w:rsidR="00E17C43" w:rsidRPr="00E17C43" w:rsidRDefault="00E17C43" w:rsidP="000A70EC">
    <w:pPr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VIAGGI CON IL CAMPER ALLA SCOPERTA DI CITTA’, LUOGHI E PAESAGGI DA SOGNO</w:t>
    </w:r>
  </w:p>
  <w:p w14:paraId="3C85B4FD" w14:textId="3A1AFAEB" w:rsidR="37C7F20B" w:rsidRDefault="37C7F20B" w:rsidP="37C7F20B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21188"/>
    <w:multiLevelType w:val="hybridMultilevel"/>
    <w:tmpl w:val="9B0A7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7DE"/>
    <w:multiLevelType w:val="multilevel"/>
    <w:tmpl w:val="6F7A2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4EC0A9A"/>
    <w:multiLevelType w:val="hybridMultilevel"/>
    <w:tmpl w:val="C486F6BC"/>
    <w:lvl w:ilvl="0" w:tplc="F2C87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7516D"/>
    <w:multiLevelType w:val="hybridMultilevel"/>
    <w:tmpl w:val="1FB8505C"/>
    <w:lvl w:ilvl="0" w:tplc="F2C872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5ACCE4B"/>
    <w:multiLevelType w:val="multilevel"/>
    <w:tmpl w:val="6F7A2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38B41853"/>
    <w:multiLevelType w:val="hybridMultilevel"/>
    <w:tmpl w:val="8792808E"/>
    <w:lvl w:ilvl="0" w:tplc="F2C872FA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39BD4952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53E1A71"/>
    <w:multiLevelType w:val="hybridMultilevel"/>
    <w:tmpl w:val="0E6483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E1F86"/>
    <w:multiLevelType w:val="hybridMultilevel"/>
    <w:tmpl w:val="3A16E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97615"/>
    <w:multiLevelType w:val="hybridMultilevel"/>
    <w:tmpl w:val="E892BC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72938"/>
    <w:multiLevelType w:val="hybridMultilevel"/>
    <w:tmpl w:val="2496D844"/>
    <w:lvl w:ilvl="0" w:tplc="0410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805927184">
    <w:abstractNumId w:val="4"/>
  </w:num>
  <w:num w:numId="2" w16cid:durableId="36011823">
    <w:abstractNumId w:val="2"/>
  </w:num>
  <w:num w:numId="3" w16cid:durableId="2078672177">
    <w:abstractNumId w:val="9"/>
  </w:num>
  <w:num w:numId="4" w16cid:durableId="1164735448">
    <w:abstractNumId w:val="1"/>
  </w:num>
  <w:num w:numId="5" w16cid:durableId="387805806">
    <w:abstractNumId w:val="7"/>
  </w:num>
  <w:num w:numId="6" w16cid:durableId="414976836">
    <w:abstractNumId w:val="8"/>
  </w:num>
  <w:num w:numId="7" w16cid:durableId="1586188189">
    <w:abstractNumId w:val="0"/>
  </w:num>
  <w:num w:numId="8" w16cid:durableId="261959783">
    <w:abstractNumId w:val="6"/>
  </w:num>
  <w:num w:numId="9" w16cid:durableId="1186215416">
    <w:abstractNumId w:val="3"/>
  </w:num>
  <w:num w:numId="10" w16cid:durableId="1457062794">
    <w:abstractNumId w:val="10"/>
  </w:num>
  <w:num w:numId="11" w16cid:durableId="14622625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D106E0"/>
    <w:rsid w:val="0000519E"/>
    <w:rsid w:val="00017D34"/>
    <w:rsid w:val="0002024B"/>
    <w:rsid w:val="000318B1"/>
    <w:rsid w:val="00041935"/>
    <w:rsid w:val="000502CF"/>
    <w:rsid w:val="00050FDC"/>
    <w:rsid w:val="00051D51"/>
    <w:rsid w:val="00052D64"/>
    <w:rsid w:val="0006434B"/>
    <w:rsid w:val="000704C1"/>
    <w:rsid w:val="00090B69"/>
    <w:rsid w:val="000A1FFA"/>
    <w:rsid w:val="000A49A5"/>
    <w:rsid w:val="000A6810"/>
    <w:rsid w:val="000A70EC"/>
    <w:rsid w:val="000B0C31"/>
    <w:rsid w:val="000B0E3A"/>
    <w:rsid w:val="000D03C0"/>
    <w:rsid w:val="000E1DEC"/>
    <w:rsid w:val="000F686D"/>
    <w:rsid w:val="001037F0"/>
    <w:rsid w:val="00120D59"/>
    <w:rsid w:val="001320B1"/>
    <w:rsid w:val="0013389D"/>
    <w:rsid w:val="00137339"/>
    <w:rsid w:val="00155D4A"/>
    <w:rsid w:val="001703E2"/>
    <w:rsid w:val="00170D57"/>
    <w:rsid w:val="0018338B"/>
    <w:rsid w:val="00184F32"/>
    <w:rsid w:val="00190641"/>
    <w:rsid w:val="001E6C3C"/>
    <w:rsid w:val="001F40EE"/>
    <w:rsid w:val="00200184"/>
    <w:rsid w:val="0020283A"/>
    <w:rsid w:val="0024479F"/>
    <w:rsid w:val="00264AC7"/>
    <w:rsid w:val="00264E98"/>
    <w:rsid w:val="0026511B"/>
    <w:rsid w:val="00266B38"/>
    <w:rsid w:val="002A73B5"/>
    <w:rsid w:val="002B2DEB"/>
    <w:rsid w:val="002D5790"/>
    <w:rsid w:val="002E0773"/>
    <w:rsid w:val="002E1084"/>
    <w:rsid w:val="002F6976"/>
    <w:rsid w:val="00301E7A"/>
    <w:rsid w:val="00306E7D"/>
    <w:rsid w:val="00311DB4"/>
    <w:rsid w:val="003208FB"/>
    <w:rsid w:val="00326453"/>
    <w:rsid w:val="003435B8"/>
    <w:rsid w:val="003440F6"/>
    <w:rsid w:val="00351DED"/>
    <w:rsid w:val="00392B29"/>
    <w:rsid w:val="00394AB3"/>
    <w:rsid w:val="003B0749"/>
    <w:rsid w:val="003C5D82"/>
    <w:rsid w:val="003F4032"/>
    <w:rsid w:val="003F72B1"/>
    <w:rsid w:val="00401CB6"/>
    <w:rsid w:val="00414272"/>
    <w:rsid w:val="0041469A"/>
    <w:rsid w:val="00420BB8"/>
    <w:rsid w:val="004264C9"/>
    <w:rsid w:val="00431553"/>
    <w:rsid w:val="004315B5"/>
    <w:rsid w:val="00441277"/>
    <w:rsid w:val="00446461"/>
    <w:rsid w:val="0048061F"/>
    <w:rsid w:val="004853F7"/>
    <w:rsid w:val="00497A63"/>
    <w:rsid w:val="004A19C5"/>
    <w:rsid w:val="004B2302"/>
    <w:rsid w:val="004C1158"/>
    <w:rsid w:val="004C2058"/>
    <w:rsid w:val="004F692F"/>
    <w:rsid w:val="00512B77"/>
    <w:rsid w:val="00524641"/>
    <w:rsid w:val="00525FA5"/>
    <w:rsid w:val="00541A30"/>
    <w:rsid w:val="00543B02"/>
    <w:rsid w:val="005449E6"/>
    <w:rsid w:val="00545BB4"/>
    <w:rsid w:val="0055535E"/>
    <w:rsid w:val="00563439"/>
    <w:rsid w:val="00577674"/>
    <w:rsid w:val="0058473D"/>
    <w:rsid w:val="005A5CC4"/>
    <w:rsid w:val="005C542B"/>
    <w:rsid w:val="005C6CC1"/>
    <w:rsid w:val="005D05D4"/>
    <w:rsid w:val="005D6F6E"/>
    <w:rsid w:val="005E292A"/>
    <w:rsid w:val="005F2DE0"/>
    <w:rsid w:val="00607F4C"/>
    <w:rsid w:val="00640917"/>
    <w:rsid w:val="00650D73"/>
    <w:rsid w:val="00663A73"/>
    <w:rsid w:val="0067106B"/>
    <w:rsid w:val="00684A45"/>
    <w:rsid w:val="00685B7C"/>
    <w:rsid w:val="00686F57"/>
    <w:rsid w:val="00690506"/>
    <w:rsid w:val="00693C2A"/>
    <w:rsid w:val="006A55E0"/>
    <w:rsid w:val="006A697C"/>
    <w:rsid w:val="006C6E75"/>
    <w:rsid w:val="006E1671"/>
    <w:rsid w:val="006E330D"/>
    <w:rsid w:val="006F16BE"/>
    <w:rsid w:val="00700B5A"/>
    <w:rsid w:val="00704639"/>
    <w:rsid w:val="00734395"/>
    <w:rsid w:val="007665B9"/>
    <w:rsid w:val="0077234D"/>
    <w:rsid w:val="0078604F"/>
    <w:rsid w:val="00792261"/>
    <w:rsid w:val="007B7D5B"/>
    <w:rsid w:val="007D0737"/>
    <w:rsid w:val="007D498C"/>
    <w:rsid w:val="007F4D1E"/>
    <w:rsid w:val="008070F5"/>
    <w:rsid w:val="00826712"/>
    <w:rsid w:val="0083193C"/>
    <w:rsid w:val="00842C80"/>
    <w:rsid w:val="00855B0A"/>
    <w:rsid w:val="0085601E"/>
    <w:rsid w:val="00861C6E"/>
    <w:rsid w:val="00867B2F"/>
    <w:rsid w:val="00897046"/>
    <w:rsid w:val="008A3B59"/>
    <w:rsid w:val="008A56CE"/>
    <w:rsid w:val="008B4336"/>
    <w:rsid w:val="008E73C1"/>
    <w:rsid w:val="008F00E1"/>
    <w:rsid w:val="008F73A2"/>
    <w:rsid w:val="008F7AFB"/>
    <w:rsid w:val="0092670B"/>
    <w:rsid w:val="00927270"/>
    <w:rsid w:val="00927EA1"/>
    <w:rsid w:val="0093089A"/>
    <w:rsid w:val="00955168"/>
    <w:rsid w:val="00960BF1"/>
    <w:rsid w:val="00961364"/>
    <w:rsid w:val="00962BC6"/>
    <w:rsid w:val="009748A8"/>
    <w:rsid w:val="009919C3"/>
    <w:rsid w:val="009A4505"/>
    <w:rsid w:val="009C5900"/>
    <w:rsid w:val="009D1F34"/>
    <w:rsid w:val="009F220A"/>
    <w:rsid w:val="009F5D34"/>
    <w:rsid w:val="00A163DD"/>
    <w:rsid w:val="00A256D3"/>
    <w:rsid w:val="00A30107"/>
    <w:rsid w:val="00A35B78"/>
    <w:rsid w:val="00A43562"/>
    <w:rsid w:val="00A45B09"/>
    <w:rsid w:val="00A57467"/>
    <w:rsid w:val="00A811AD"/>
    <w:rsid w:val="00A819A8"/>
    <w:rsid w:val="00AA1267"/>
    <w:rsid w:val="00AA3AC1"/>
    <w:rsid w:val="00AA64AF"/>
    <w:rsid w:val="00AC4848"/>
    <w:rsid w:val="00AC6255"/>
    <w:rsid w:val="00AD2262"/>
    <w:rsid w:val="00AE3022"/>
    <w:rsid w:val="00B10B58"/>
    <w:rsid w:val="00B250FE"/>
    <w:rsid w:val="00B41FDE"/>
    <w:rsid w:val="00B474CB"/>
    <w:rsid w:val="00B52CD6"/>
    <w:rsid w:val="00B5602C"/>
    <w:rsid w:val="00B85A20"/>
    <w:rsid w:val="00B944FC"/>
    <w:rsid w:val="00B958FE"/>
    <w:rsid w:val="00BB25BD"/>
    <w:rsid w:val="00BC132A"/>
    <w:rsid w:val="00BD2D13"/>
    <w:rsid w:val="00BD3A35"/>
    <w:rsid w:val="00C04342"/>
    <w:rsid w:val="00C1726C"/>
    <w:rsid w:val="00C23BED"/>
    <w:rsid w:val="00C3619B"/>
    <w:rsid w:val="00C45B54"/>
    <w:rsid w:val="00C46DA0"/>
    <w:rsid w:val="00C47804"/>
    <w:rsid w:val="00C53DA7"/>
    <w:rsid w:val="00C6584F"/>
    <w:rsid w:val="00C6640B"/>
    <w:rsid w:val="00C8019B"/>
    <w:rsid w:val="00C84B33"/>
    <w:rsid w:val="00C84EE0"/>
    <w:rsid w:val="00C85D82"/>
    <w:rsid w:val="00C941D3"/>
    <w:rsid w:val="00C95F8A"/>
    <w:rsid w:val="00C97029"/>
    <w:rsid w:val="00CA2FCA"/>
    <w:rsid w:val="00CC7822"/>
    <w:rsid w:val="00CD139A"/>
    <w:rsid w:val="00CF29FE"/>
    <w:rsid w:val="00D03FEF"/>
    <w:rsid w:val="00D0448C"/>
    <w:rsid w:val="00D049A5"/>
    <w:rsid w:val="00D21692"/>
    <w:rsid w:val="00D310B0"/>
    <w:rsid w:val="00D4099B"/>
    <w:rsid w:val="00D47D0E"/>
    <w:rsid w:val="00D5608F"/>
    <w:rsid w:val="00D93A9E"/>
    <w:rsid w:val="00DA340E"/>
    <w:rsid w:val="00DA349E"/>
    <w:rsid w:val="00DC482C"/>
    <w:rsid w:val="00DD1001"/>
    <w:rsid w:val="00DD5ED3"/>
    <w:rsid w:val="00DD75A1"/>
    <w:rsid w:val="00DF6267"/>
    <w:rsid w:val="00E00681"/>
    <w:rsid w:val="00E17C43"/>
    <w:rsid w:val="00E341DD"/>
    <w:rsid w:val="00E5748F"/>
    <w:rsid w:val="00EA249F"/>
    <w:rsid w:val="00EA3323"/>
    <w:rsid w:val="00EB400E"/>
    <w:rsid w:val="00EB43B4"/>
    <w:rsid w:val="00EB4F33"/>
    <w:rsid w:val="00EC0AA9"/>
    <w:rsid w:val="00EF0EC1"/>
    <w:rsid w:val="00F06EBA"/>
    <w:rsid w:val="00F14C7D"/>
    <w:rsid w:val="00F200D9"/>
    <w:rsid w:val="00F26138"/>
    <w:rsid w:val="00F27061"/>
    <w:rsid w:val="00F30D1A"/>
    <w:rsid w:val="00F3223F"/>
    <w:rsid w:val="00F33D4C"/>
    <w:rsid w:val="00F45ED5"/>
    <w:rsid w:val="00F5312F"/>
    <w:rsid w:val="00F70078"/>
    <w:rsid w:val="00F85D1D"/>
    <w:rsid w:val="00F929A1"/>
    <w:rsid w:val="00FA35E1"/>
    <w:rsid w:val="00FA3832"/>
    <w:rsid w:val="00FA79B7"/>
    <w:rsid w:val="00FB1615"/>
    <w:rsid w:val="00FD156B"/>
    <w:rsid w:val="00FF313E"/>
    <w:rsid w:val="012E9A35"/>
    <w:rsid w:val="044668CC"/>
    <w:rsid w:val="047F027E"/>
    <w:rsid w:val="04B2A2F6"/>
    <w:rsid w:val="06F6AC93"/>
    <w:rsid w:val="08D4E87A"/>
    <w:rsid w:val="0BA3689B"/>
    <w:rsid w:val="0BB1C91D"/>
    <w:rsid w:val="0DEDB5CC"/>
    <w:rsid w:val="0DFEDC67"/>
    <w:rsid w:val="0E6F3B31"/>
    <w:rsid w:val="0F176C6D"/>
    <w:rsid w:val="1168FA73"/>
    <w:rsid w:val="140175E6"/>
    <w:rsid w:val="18BCFBC4"/>
    <w:rsid w:val="19B6699C"/>
    <w:rsid w:val="1A99C1C9"/>
    <w:rsid w:val="1B764901"/>
    <w:rsid w:val="20BE9F44"/>
    <w:rsid w:val="20D57D9A"/>
    <w:rsid w:val="20F27A99"/>
    <w:rsid w:val="225C3CE5"/>
    <w:rsid w:val="25EF4FDF"/>
    <w:rsid w:val="28C2A659"/>
    <w:rsid w:val="2971E62D"/>
    <w:rsid w:val="2A1C5F7C"/>
    <w:rsid w:val="30433BB7"/>
    <w:rsid w:val="306BC694"/>
    <w:rsid w:val="3256FFE9"/>
    <w:rsid w:val="33C4BBEE"/>
    <w:rsid w:val="3706DE91"/>
    <w:rsid w:val="37412BBE"/>
    <w:rsid w:val="37C7F20B"/>
    <w:rsid w:val="38722361"/>
    <w:rsid w:val="39D65678"/>
    <w:rsid w:val="3AC00381"/>
    <w:rsid w:val="3E53DFCA"/>
    <w:rsid w:val="3E56B378"/>
    <w:rsid w:val="463F3D2D"/>
    <w:rsid w:val="4B3326C5"/>
    <w:rsid w:val="50AD2732"/>
    <w:rsid w:val="52B90AC6"/>
    <w:rsid w:val="5566867D"/>
    <w:rsid w:val="5641A951"/>
    <w:rsid w:val="57E979A1"/>
    <w:rsid w:val="5821AECE"/>
    <w:rsid w:val="5933B08F"/>
    <w:rsid w:val="59D73566"/>
    <w:rsid w:val="5D18E6D6"/>
    <w:rsid w:val="61BF14C0"/>
    <w:rsid w:val="62905EF0"/>
    <w:rsid w:val="66099B10"/>
    <w:rsid w:val="66C88EE5"/>
    <w:rsid w:val="6767006E"/>
    <w:rsid w:val="67B170AA"/>
    <w:rsid w:val="67D106E0"/>
    <w:rsid w:val="6B925C02"/>
    <w:rsid w:val="6F64018C"/>
    <w:rsid w:val="71FA6E62"/>
    <w:rsid w:val="76CDA1B5"/>
    <w:rsid w:val="7A8DBA74"/>
    <w:rsid w:val="7B6CF130"/>
    <w:rsid w:val="7C46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BAC51"/>
  <w15:chartTrackingRefBased/>
  <w15:docId w15:val="{10D09384-0BE2-453C-9A6B-EB2229030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A5C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85B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D21692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85B7C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styleId="Collegamentoipertestuale">
    <w:name w:val="Hyperlink"/>
    <w:basedOn w:val="Carpredefinitoparagrafo"/>
    <w:uiPriority w:val="99"/>
    <w:unhideWhenUsed/>
    <w:rsid w:val="00512B7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2B77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F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A5C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406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108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480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0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1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90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34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0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6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amperonline.it/sosta-camper/aree-di-sosta/italia/lombardia/area-sosta-sparafucile/8851" TargetMode="External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PEDDIS</dc:creator>
  <cp:keywords/>
  <dc:description/>
  <cp:lastModifiedBy>Giuseppe PEDDIS</cp:lastModifiedBy>
  <cp:revision>21</cp:revision>
  <dcterms:created xsi:type="dcterms:W3CDTF">2025-01-20T15:54:00Z</dcterms:created>
  <dcterms:modified xsi:type="dcterms:W3CDTF">2025-03-07T21:55:00Z</dcterms:modified>
</cp:coreProperties>
</file>